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BE" w:rsidRDefault="00AB7BA1" w:rsidP="00A751BE">
      <w:pPr>
        <w:spacing w:after="0" w:line="240" w:lineRule="auto"/>
        <w:jc w:val="center"/>
        <w:rPr>
          <w:b/>
        </w:rPr>
      </w:pPr>
      <w:r w:rsidRPr="00AB7BA1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21.9pt" fillcolor="#06c" strokecolor="#9cf" strokeweight="1.5pt">
            <v:shadow on="t" color="black [3213]"/>
            <v:textpath style="font-family:&quot;Impact&quot;;v-text-kern:t" trim="t" fitpath="t" string="ERNAKULAM DISTRICT THROWBALL ASSOCIATION"/>
          </v:shape>
        </w:pict>
      </w:r>
      <w:r w:rsidR="006B323F" w:rsidRPr="00D5733F">
        <w:rPr>
          <w:rFonts w:ascii="Times New Roman" w:hAnsi="Times New Roman" w:cs="Times New Roman"/>
          <w:b/>
        </w:rPr>
        <w:t>Affiliated to Kerala Throwball Association</w:t>
      </w:r>
      <w:r w:rsidR="003F521F">
        <w:rPr>
          <w:rFonts w:ascii="Times New Roman" w:hAnsi="Times New Roman" w:cs="Times New Roman"/>
          <w:b/>
        </w:rPr>
        <w:t xml:space="preserve"> &amp;</w:t>
      </w:r>
    </w:p>
    <w:p w:rsidR="006B323F" w:rsidRPr="00A751BE" w:rsidRDefault="00943057" w:rsidP="00A751BE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Ernakulam District</w:t>
      </w:r>
      <w:r w:rsidR="003F521F">
        <w:rPr>
          <w:rFonts w:ascii="Times New Roman" w:hAnsi="Times New Roman" w:cs="Times New Roman"/>
          <w:b/>
        </w:rPr>
        <w:t xml:space="preserve"> </w:t>
      </w:r>
      <w:r w:rsidR="006B323F" w:rsidRPr="00D5733F">
        <w:rPr>
          <w:rFonts w:ascii="Times New Roman" w:hAnsi="Times New Roman" w:cs="Times New Roman"/>
          <w:b/>
        </w:rPr>
        <w:t>Sports Council</w:t>
      </w:r>
    </w:p>
    <w:p w:rsidR="006B323F" w:rsidRDefault="003F521F" w:rsidP="00A751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c/o</w:t>
      </w:r>
      <w:proofErr w:type="gram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Yacca</w:t>
      </w:r>
      <w:proofErr w:type="spellEnd"/>
      <w:r>
        <w:rPr>
          <w:rFonts w:ascii="Times New Roman" w:hAnsi="Times New Roman" w:cs="Times New Roman"/>
          <w:b/>
        </w:rPr>
        <w:t xml:space="preserve"> Sports,</w:t>
      </w:r>
      <w:r w:rsidR="004E3BC4">
        <w:rPr>
          <w:rFonts w:ascii="Times New Roman" w:hAnsi="Times New Roman" w:cs="Times New Roman"/>
          <w:b/>
        </w:rPr>
        <w:t xml:space="preserve"> </w:t>
      </w:r>
      <w:proofErr w:type="spellStart"/>
      <w:r w:rsidR="004E3BC4">
        <w:rPr>
          <w:rFonts w:ascii="Times New Roman" w:hAnsi="Times New Roman" w:cs="Times New Roman"/>
          <w:b/>
        </w:rPr>
        <w:t>Amaravathy</w:t>
      </w:r>
      <w:proofErr w:type="spellEnd"/>
      <w:r w:rsidR="004E3BC4">
        <w:rPr>
          <w:rFonts w:ascii="Times New Roman" w:hAnsi="Times New Roman" w:cs="Times New Roman"/>
          <w:b/>
        </w:rPr>
        <w:t xml:space="preserve"> Junction, Nr UCO Bank, Fort Kochi-682001.</w:t>
      </w:r>
    </w:p>
    <w:p w:rsidR="003F521F" w:rsidRPr="00D5733F" w:rsidRDefault="003F521F" w:rsidP="00A751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Mb: 94977 03335, Ph. Off: 0484 2216113</w:t>
      </w:r>
    </w:p>
    <w:p w:rsidR="006B323F" w:rsidRPr="00D5733F" w:rsidRDefault="00AB7BA1" w:rsidP="006B32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-17.3pt;margin-top:6.3pt;width:529.45pt;height:5.5pt;flip:y;z-index:251658240" fillcolor="black [3213]" strokecolor="#f2f2f2 [3041]" strokeweight="3pt">
            <v:shadow on="t" type="perspective" color="#205867 [1608]" opacity=".5" offset="1pt" offset2="-1pt"/>
          </v:shape>
        </w:pict>
      </w:r>
    </w:p>
    <w:p w:rsidR="006B323F" w:rsidRDefault="006B323F" w:rsidP="006B32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57F7" w:rsidRDefault="005057F7" w:rsidP="00E3305D">
      <w:pPr>
        <w:spacing w:after="0"/>
        <w:ind w:firstLine="540"/>
        <w:jc w:val="center"/>
        <w:rPr>
          <w:rFonts w:ascii="Andalus" w:hAnsi="Andalus" w:cs="Andalus"/>
          <w:b/>
          <w:sz w:val="28"/>
        </w:rPr>
      </w:pPr>
    </w:p>
    <w:p w:rsidR="00AE059C" w:rsidRPr="007257F3" w:rsidRDefault="00AE059C" w:rsidP="00E3305D">
      <w:pPr>
        <w:spacing w:after="0"/>
        <w:ind w:firstLine="540"/>
        <w:jc w:val="center"/>
        <w:rPr>
          <w:rFonts w:ascii="Andalus" w:hAnsi="Andalus" w:cs="Andalus"/>
          <w:b/>
          <w:sz w:val="28"/>
          <w:szCs w:val="28"/>
        </w:rPr>
      </w:pPr>
      <w:proofErr w:type="gramStart"/>
      <w:r w:rsidRPr="007257F3">
        <w:rPr>
          <w:rFonts w:ascii="Andalus" w:hAnsi="Andalus" w:cs="Andalus"/>
          <w:b/>
          <w:sz w:val="28"/>
        </w:rPr>
        <w:t>Report of the 4</w:t>
      </w:r>
      <w:r w:rsidRPr="007257F3">
        <w:rPr>
          <w:rFonts w:ascii="Andalus" w:hAnsi="Andalus" w:cs="Andalus"/>
          <w:b/>
          <w:sz w:val="28"/>
          <w:vertAlign w:val="superscript"/>
        </w:rPr>
        <w:t>th</w:t>
      </w:r>
      <w:r w:rsidRPr="007257F3">
        <w:rPr>
          <w:rFonts w:ascii="Andalus" w:hAnsi="Andalus" w:cs="Andalus"/>
          <w:b/>
          <w:sz w:val="28"/>
        </w:rPr>
        <w:t xml:space="preserve"> </w:t>
      </w:r>
      <w:proofErr w:type="spellStart"/>
      <w:r w:rsidRPr="007257F3">
        <w:rPr>
          <w:rFonts w:ascii="Andalus" w:hAnsi="Andalus" w:cs="Andalus"/>
          <w:b/>
          <w:sz w:val="28"/>
        </w:rPr>
        <w:t>Ernakulam</w:t>
      </w:r>
      <w:proofErr w:type="spellEnd"/>
      <w:r w:rsidRPr="007257F3">
        <w:rPr>
          <w:rFonts w:ascii="Andalus" w:hAnsi="Andalus" w:cs="Andalus"/>
          <w:b/>
          <w:sz w:val="28"/>
        </w:rPr>
        <w:t xml:space="preserve"> District Sub Junior </w:t>
      </w:r>
      <w:proofErr w:type="spellStart"/>
      <w:r w:rsidRPr="007257F3">
        <w:rPr>
          <w:rFonts w:ascii="Andalus" w:hAnsi="Andalus" w:cs="Andalus"/>
          <w:b/>
          <w:sz w:val="28"/>
        </w:rPr>
        <w:t>Throwball</w:t>
      </w:r>
      <w:proofErr w:type="spellEnd"/>
      <w:r w:rsidRPr="007257F3">
        <w:rPr>
          <w:rFonts w:ascii="Andalus" w:hAnsi="Andalus" w:cs="Andalus"/>
          <w:b/>
          <w:sz w:val="28"/>
        </w:rPr>
        <w:t xml:space="preserve"> Championship 2017-18 for Boys &amp; Girls, a</w:t>
      </w:r>
      <w:r w:rsidRPr="007257F3">
        <w:rPr>
          <w:rFonts w:ascii="Andalus" w:hAnsi="Andalus" w:cs="Andalus"/>
          <w:b/>
          <w:sz w:val="28"/>
          <w:szCs w:val="28"/>
        </w:rPr>
        <w:t xml:space="preserve">t Cochin Refineries School Ground, </w:t>
      </w:r>
      <w:proofErr w:type="spellStart"/>
      <w:r w:rsidRPr="007257F3">
        <w:rPr>
          <w:rFonts w:ascii="Andalus" w:hAnsi="Andalus" w:cs="Andalus"/>
          <w:b/>
          <w:sz w:val="28"/>
          <w:szCs w:val="28"/>
        </w:rPr>
        <w:t>Ambalamukal</w:t>
      </w:r>
      <w:proofErr w:type="spellEnd"/>
      <w:r w:rsidRPr="007257F3">
        <w:rPr>
          <w:rFonts w:ascii="Andalus" w:hAnsi="Andalus" w:cs="Andalus"/>
          <w:b/>
          <w:sz w:val="28"/>
          <w:szCs w:val="28"/>
        </w:rPr>
        <w:t>.</w:t>
      </w:r>
      <w:proofErr w:type="gramEnd"/>
    </w:p>
    <w:p w:rsidR="00AE059C" w:rsidRPr="007257F3" w:rsidRDefault="00AE059C" w:rsidP="00E3305D">
      <w:pPr>
        <w:spacing w:after="0"/>
        <w:jc w:val="center"/>
        <w:rPr>
          <w:rFonts w:ascii="Andalus" w:hAnsi="Andalus" w:cs="Andalus"/>
          <w:b/>
          <w:sz w:val="28"/>
          <w:szCs w:val="28"/>
        </w:rPr>
      </w:pPr>
      <w:r w:rsidRPr="007257F3">
        <w:rPr>
          <w:rFonts w:ascii="Andalus" w:hAnsi="Andalus" w:cs="Andalus"/>
          <w:b/>
          <w:sz w:val="28"/>
          <w:szCs w:val="28"/>
        </w:rPr>
        <w:t>On 18</w:t>
      </w:r>
      <w:r w:rsidRPr="007257F3">
        <w:rPr>
          <w:rFonts w:ascii="Andalus" w:hAnsi="Andalus" w:cs="Andalus"/>
          <w:b/>
          <w:sz w:val="28"/>
          <w:szCs w:val="28"/>
          <w:vertAlign w:val="superscript"/>
        </w:rPr>
        <w:t xml:space="preserve">th </w:t>
      </w:r>
      <w:proofErr w:type="gramStart"/>
      <w:r w:rsidRPr="007257F3">
        <w:rPr>
          <w:rFonts w:ascii="Andalus" w:hAnsi="Andalus" w:cs="Andalus"/>
          <w:b/>
          <w:sz w:val="28"/>
          <w:szCs w:val="28"/>
        </w:rPr>
        <w:t>April  2017</w:t>
      </w:r>
      <w:proofErr w:type="gramEnd"/>
      <w:r w:rsidRPr="007257F3">
        <w:rPr>
          <w:rFonts w:ascii="Andalus" w:hAnsi="Andalus" w:cs="Andalus"/>
          <w:b/>
          <w:sz w:val="28"/>
          <w:szCs w:val="28"/>
        </w:rPr>
        <w:t>.</w:t>
      </w:r>
    </w:p>
    <w:p w:rsidR="00903533" w:rsidRPr="00903533" w:rsidRDefault="00903533" w:rsidP="00E3305D">
      <w:pPr>
        <w:spacing w:after="0"/>
        <w:jc w:val="center"/>
        <w:rPr>
          <w:rFonts w:ascii="Andalus" w:hAnsi="Andalus" w:cs="Andalus"/>
          <w:b/>
          <w:sz w:val="28"/>
          <w:szCs w:val="28"/>
        </w:rPr>
      </w:pPr>
    </w:p>
    <w:p w:rsidR="00C154D3" w:rsidRPr="00903533" w:rsidRDefault="00C154D3" w:rsidP="00903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3533">
        <w:rPr>
          <w:rFonts w:ascii="Times New Roman" w:hAnsi="Times New Roman" w:cs="Times New Roman"/>
          <w:sz w:val="24"/>
          <w:szCs w:val="24"/>
        </w:rPr>
        <w:t>The 4</w:t>
      </w:r>
      <w:r w:rsidRPr="009035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0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533">
        <w:rPr>
          <w:rFonts w:ascii="Times New Roman" w:hAnsi="Times New Roman" w:cs="Times New Roman"/>
          <w:sz w:val="24"/>
          <w:szCs w:val="24"/>
        </w:rPr>
        <w:t>Ernakulam</w:t>
      </w:r>
      <w:proofErr w:type="spellEnd"/>
      <w:r w:rsidRPr="00903533">
        <w:rPr>
          <w:rFonts w:ascii="Times New Roman" w:hAnsi="Times New Roman" w:cs="Times New Roman"/>
          <w:sz w:val="24"/>
          <w:szCs w:val="24"/>
        </w:rPr>
        <w:t xml:space="preserve"> District </w:t>
      </w:r>
      <w:proofErr w:type="spellStart"/>
      <w:r w:rsidRPr="00903533">
        <w:rPr>
          <w:rFonts w:ascii="Times New Roman" w:hAnsi="Times New Roman" w:cs="Times New Roman"/>
          <w:sz w:val="24"/>
          <w:szCs w:val="24"/>
        </w:rPr>
        <w:t>Throwball</w:t>
      </w:r>
      <w:proofErr w:type="spellEnd"/>
      <w:r w:rsidRPr="00903533">
        <w:rPr>
          <w:rFonts w:ascii="Times New Roman" w:hAnsi="Times New Roman" w:cs="Times New Roman"/>
          <w:sz w:val="24"/>
          <w:szCs w:val="24"/>
        </w:rPr>
        <w:t xml:space="preserve"> championship was held at Cochin Refineries School </w:t>
      </w:r>
      <w:proofErr w:type="spellStart"/>
      <w:r w:rsidRPr="00903533">
        <w:rPr>
          <w:rFonts w:ascii="Times New Roman" w:hAnsi="Times New Roman" w:cs="Times New Roman"/>
          <w:sz w:val="24"/>
          <w:szCs w:val="24"/>
        </w:rPr>
        <w:t>Ambalamukal</w:t>
      </w:r>
      <w:proofErr w:type="spellEnd"/>
      <w:r w:rsidRPr="00903533">
        <w:rPr>
          <w:rFonts w:ascii="Times New Roman" w:hAnsi="Times New Roman" w:cs="Times New Roman"/>
          <w:sz w:val="24"/>
          <w:szCs w:val="24"/>
        </w:rPr>
        <w:t xml:space="preserve"> on 18</w:t>
      </w:r>
      <w:r w:rsidRPr="009035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03533">
        <w:rPr>
          <w:rFonts w:ascii="Times New Roman" w:hAnsi="Times New Roman" w:cs="Times New Roman"/>
          <w:sz w:val="24"/>
          <w:szCs w:val="24"/>
        </w:rPr>
        <w:t xml:space="preserve"> April 2017. The Championship was successfully conducted by the EDTA.</w:t>
      </w:r>
    </w:p>
    <w:p w:rsidR="00AE059C" w:rsidRPr="00903533" w:rsidRDefault="00AE059C" w:rsidP="009035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7287" w:rsidRPr="00903533" w:rsidRDefault="00307287" w:rsidP="00903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The Championship started with a Payer Song by CR School Students. Welcome Speech by the EDTA Secretary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Shri</w:t>
      </w:r>
      <w:proofErr w:type="spellEnd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Stanley </w:t>
      </w:r>
      <w:proofErr w:type="spellStart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Arun</w:t>
      </w:r>
      <w:proofErr w:type="spellEnd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followed by Presidential Address by the EDTA Presid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 Sri. </w:t>
      </w:r>
      <w:proofErr w:type="spellStart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P.R.Ranish</w:t>
      </w:r>
      <w:proofErr w:type="spellEnd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nnaguration</w:t>
      </w:r>
      <w:proofErr w:type="spellEnd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</w:t>
      </w:r>
      <w:proofErr w:type="spellStart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th</w:t>
      </w:r>
      <w:proofErr w:type="spellEnd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Championship is done by</w:t>
      </w: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CR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</w:t>
      </w: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Princip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al</w:t>
      </w:r>
      <w:proofErr w:type="gramEnd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Mrs.</w:t>
      </w:r>
      <w:r w:rsidR="005057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Mala.B.Menon</w:t>
      </w:r>
      <w:proofErr w:type="spellEnd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followed </w:t>
      </w:r>
      <w:r w:rsidR="003A03BD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speech by </w:t>
      </w: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Member</w:t>
      </w:r>
      <w:r w:rsidR="003A03BD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TFI,</w:t>
      </w: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hri</w:t>
      </w:r>
      <w:proofErr w:type="spellEnd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Shahul</w:t>
      </w:r>
      <w:proofErr w:type="spellEnd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Hammed and vote of thanks by </w:t>
      </w:r>
      <w:proofErr w:type="spellStart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Biju.M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.J</w:t>
      </w:r>
      <w:proofErr w:type="spellEnd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hysical Education Teacher DDHS</w:t>
      </w:r>
      <w:r w:rsidR="005057F7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arimpadom</w:t>
      </w:r>
      <w:proofErr w:type="spellEnd"/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307287" w:rsidRPr="00903533" w:rsidRDefault="00E3305D" w:rsidP="00903533">
      <w:pPr>
        <w:shd w:val="clear" w:color="auto" w:fill="FFFFFF"/>
        <w:tabs>
          <w:tab w:val="left" w:pos="63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D8250F" w:rsidRPr="00903533" w:rsidRDefault="00307287" w:rsidP="009035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Boys Four Teams and Girls Four Team Participated in the Championship</w:t>
      </w:r>
      <w:r w:rsidR="00C154D3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. Total n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umber</w:t>
      </w:r>
      <w:r w:rsidR="00C154D3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101 players participated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the Championship</w:t>
      </w:r>
      <w:r w:rsidR="00C154D3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around 49 new </w:t>
      </w:r>
      <w:proofErr w:type="gramStart"/>
      <w:r w:rsidR="00C154D3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players</w:t>
      </w:r>
      <w:proofErr w:type="gramEnd"/>
      <w:r w:rsidR="00C154D3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registers.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8250F" w:rsidRPr="00903533">
        <w:rPr>
          <w:rFonts w:ascii="Times New Roman" w:hAnsi="Times New Roman" w:cs="Times New Roman"/>
          <w:sz w:val="24"/>
          <w:szCs w:val="24"/>
        </w:rPr>
        <w:t xml:space="preserve">Matches started at 10 am. Championship was conducted in knock out basis. After having 12 matches in 1 court, Sri Gujarati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Vidyalaya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Mattanchery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won the title beating St. Peter’s S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School,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Kadayiruppu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in boys section and DDHS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Karimpadom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won 2</w:t>
      </w:r>
      <w:r w:rsidR="00D8250F" w:rsidRPr="0090353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8250F" w:rsidRPr="00903533">
        <w:rPr>
          <w:rFonts w:ascii="Times New Roman" w:hAnsi="Times New Roman" w:cs="Times New Roman"/>
          <w:sz w:val="24"/>
          <w:szCs w:val="24"/>
        </w:rPr>
        <w:t xml:space="preserve"> runner up. In girls section Cochin Refineries School won the title beating DDHS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Karimpadom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250F" w:rsidRPr="00903533">
        <w:rPr>
          <w:rFonts w:ascii="Times New Roman" w:hAnsi="Times New Roman" w:cs="Times New Roman"/>
          <w:sz w:val="24"/>
          <w:szCs w:val="24"/>
        </w:rPr>
        <w:t>and  St</w:t>
      </w:r>
      <w:proofErr w:type="gram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. Peter’s S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School,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Kadayiruppu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won the 2</w:t>
      </w:r>
      <w:r w:rsidR="00D8250F" w:rsidRPr="0090353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8250F" w:rsidRPr="00903533">
        <w:rPr>
          <w:rFonts w:ascii="Times New Roman" w:hAnsi="Times New Roman" w:cs="Times New Roman"/>
          <w:sz w:val="24"/>
          <w:szCs w:val="24"/>
        </w:rPr>
        <w:t xml:space="preserve"> runner up. Best Player Trophy in Boys section bagged by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Shahad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Shahaanas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of Sri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Gujarathi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Vidyalaya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and in Girls section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Anjana.O.R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of DDHS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Karimpadom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>. Best Player of the Final Match Tr</w:t>
      </w:r>
      <w:r w:rsidR="00893F13">
        <w:rPr>
          <w:rFonts w:ascii="Times New Roman" w:hAnsi="Times New Roman" w:cs="Times New Roman"/>
          <w:sz w:val="24"/>
          <w:szCs w:val="24"/>
        </w:rPr>
        <w:t>o</w:t>
      </w:r>
      <w:r w:rsidR="00D8250F" w:rsidRPr="00903533">
        <w:rPr>
          <w:rFonts w:ascii="Times New Roman" w:hAnsi="Times New Roman" w:cs="Times New Roman"/>
          <w:sz w:val="24"/>
          <w:szCs w:val="24"/>
        </w:rPr>
        <w:t xml:space="preserve">phy is bagged by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Suvetha.L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 of Cochin Refineries School, </w:t>
      </w:r>
      <w:proofErr w:type="spellStart"/>
      <w:r w:rsidR="00D8250F" w:rsidRPr="00903533">
        <w:rPr>
          <w:rFonts w:ascii="Times New Roman" w:hAnsi="Times New Roman" w:cs="Times New Roman"/>
          <w:sz w:val="24"/>
          <w:szCs w:val="24"/>
        </w:rPr>
        <w:t>Ambalmukal</w:t>
      </w:r>
      <w:proofErr w:type="spellEnd"/>
      <w:r w:rsidR="00D8250F" w:rsidRPr="00903533">
        <w:rPr>
          <w:rFonts w:ascii="Times New Roman" w:hAnsi="Times New Roman" w:cs="Times New Roman"/>
          <w:sz w:val="24"/>
          <w:szCs w:val="24"/>
        </w:rPr>
        <w:t xml:space="preserve">. </w:t>
      </w:r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entire competition was </w:t>
      </w:r>
      <w:proofErr w:type="gramStart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officiated</w:t>
      </w:r>
      <w:proofErr w:type="gramEnd"/>
      <w:r w:rsidR="00D8250F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State panel qualified </w:t>
      </w:r>
      <w:r w:rsidR="003A03BD" w:rsidRPr="00903533">
        <w:rPr>
          <w:rFonts w:ascii="Times New Roman" w:eastAsia="Times New Roman" w:hAnsi="Times New Roman" w:cs="Times New Roman"/>
          <w:color w:val="222222"/>
          <w:sz w:val="24"/>
          <w:szCs w:val="24"/>
        </w:rPr>
        <w:t>officials.</w:t>
      </w:r>
    </w:p>
    <w:p w:rsidR="00903533" w:rsidRPr="00903533" w:rsidRDefault="00903533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3BD" w:rsidRDefault="003A03BD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533">
        <w:rPr>
          <w:rFonts w:ascii="Times New Roman" w:hAnsi="Times New Roman" w:cs="Times New Roman"/>
          <w:sz w:val="24"/>
          <w:szCs w:val="24"/>
        </w:rPr>
        <w:t xml:space="preserve">In the closing ceremony, </w:t>
      </w:r>
      <w:proofErr w:type="spellStart"/>
      <w:r w:rsidRPr="00903533">
        <w:rPr>
          <w:rFonts w:ascii="Times New Roman" w:hAnsi="Times New Roman" w:cs="Times New Roman"/>
          <w:sz w:val="24"/>
          <w:szCs w:val="24"/>
        </w:rPr>
        <w:t>Shri</w:t>
      </w:r>
      <w:proofErr w:type="spellEnd"/>
      <w:r w:rsidRPr="009035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3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533">
        <w:rPr>
          <w:rFonts w:ascii="Times New Roman" w:hAnsi="Times New Roman" w:cs="Times New Roman"/>
          <w:sz w:val="24"/>
          <w:szCs w:val="24"/>
        </w:rPr>
        <w:t>Shiju</w:t>
      </w:r>
      <w:proofErr w:type="spellEnd"/>
      <w:r w:rsidRPr="00903533">
        <w:rPr>
          <w:rFonts w:ascii="Times New Roman" w:hAnsi="Times New Roman" w:cs="Times New Roman"/>
          <w:sz w:val="24"/>
          <w:szCs w:val="24"/>
        </w:rPr>
        <w:t xml:space="preserve"> .P.S Circle Inspector of </w:t>
      </w:r>
      <w:proofErr w:type="spellStart"/>
      <w:r w:rsidRPr="00903533">
        <w:rPr>
          <w:rFonts w:ascii="Times New Roman" w:hAnsi="Times New Roman" w:cs="Times New Roman"/>
          <w:sz w:val="24"/>
          <w:szCs w:val="24"/>
        </w:rPr>
        <w:t>Ambalamukal</w:t>
      </w:r>
      <w:proofErr w:type="spellEnd"/>
      <w:r w:rsidRPr="00903533">
        <w:rPr>
          <w:rFonts w:ascii="Times New Roman" w:hAnsi="Times New Roman" w:cs="Times New Roman"/>
          <w:sz w:val="24"/>
          <w:szCs w:val="24"/>
        </w:rPr>
        <w:t xml:space="preserve"> presented the trophies and Medals to the Winners.</w:t>
      </w:r>
    </w:p>
    <w:p w:rsidR="00903533" w:rsidRDefault="00903533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33" w:rsidRDefault="00903533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33" w:rsidRDefault="00903533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33" w:rsidRDefault="00903533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STANLEY ARUN C A</w:t>
      </w:r>
    </w:p>
    <w:p w:rsidR="00903533" w:rsidRDefault="00903533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903533" w:rsidRPr="00903533" w:rsidRDefault="00903533" w:rsidP="0090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Ernakulam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Throwball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Association</w:t>
      </w:r>
    </w:p>
    <w:sectPr w:rsidR="00903533" w:rsidRPr="00903533" w:rsidSect="00964773">
      <w:pgSz w:w="12240" w:h="15840"/>
      <w:pgMar w:top="810" w:right="108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393"/>
    <w:multiLevelType w:val="hybridMultilevel"/>
    <w:tmpl w:val="9CC25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737C"/>
    <w:multiLevelType w:val="hybridMultilevel"/>
    <w:tmpl w:val="9A10E28A"/>
    <w:lvl w:ilvl="0" w:tplc="94CCE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1629E"/>
    <w:multiLevelType w:val="hybridMultilevel"/>
    <w:tmpl w:val="D9504D5C"/>
    <w:lvl w:ilvl="0" w:tplc="554EEF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B323F"/>
    <w:rsid w:val="0010590B"/>
    <w:rsid w:val="00106511"/>
    <w:rsid w:val="00130372"/>
    <w:rsid w:val="00156DB2"/>
    <w:rsid w:val="0017105D"/>
    <w:rsid w:val="00181FB2"/>
    <w:rsid w:val="001A2FCD"/>
    <w:rsid w:val="001D0041"/>
    <w:rsid w:val="001E5988"/>
    <w:rsid w:val="001E690A"/>
    <w:rsid w:val="00244370"/>
    <w:rsid w:val="002A2354"/>
    <w:rsid w:val="002F7200"/>
    <w:rsid w:val="00307287"/>
    <w:rsid w:val="00372061"/>
    <w:rsid w:val="003A03BD"/>
    <w:rsid w:val="003A2EED"/>
    <w:rsid w:val="003C5F56"/>
    <w:rsid w:val="003C742D"/>
    <w:rsid w:val="003F521F"/>
    <w:rsid w:val="004148CA"/>
    <w:rsid w:val="00426DE1"/>
    <w:rsid w:val="00457FEF"/>
    <w:rsid w:val="00461463"/>
    <w:rsid w:val="00472C48"/>
    <w:rsid w:val="00485F3D"/>
    <w:rsid w:val="004C6E40"/>
    <w:rsid w:val="004E3BC4"/>
    <w:rsid w:val="005057F7"/>
    <w:rsid w:val="00507B70"/>
    <w:rsid w:val="00590E68"/>
    <w:rsid w:val="005B693E"/>
    <w:rsid w:val="005D2936"/>
    <w:rsid w:val="005D3ADD"/>
    <w:rsid w:val="005E0F97"/>
    <w:rsid w:val="00625538"/>
    <w:rsid w:val="00635F03"/>
    <w:rsid w:val="00671F6A"/>
    <w:rsid w:val="00685487"/>
    <w:rsid w:val="006A5E38"/>
    <w:rsid w:val="006B323F"/>
    <w:rsid w:val="006B34DB"/>
    <w:rsid w:val="006D026C"/>
    <w:rsid w:val="0070668F"/>
    <w:rsid w:val="007257F3"/>
    <w:rsid w:val="00745568"/>
    <w:rsid w:val="007B7F23"/>
    <w:rsid w:val="007C40D6"/>
    <w:rsid w:val="007E62F7"/>
    <w:rsid w:val="007F3D5E"/>
    <w:rsid w:val="00801714"/>
    <w:rsid w:val="00884122"/>
    <w:rsid w:val="00893F13"/>
    <w:rsid w:val="008C2215"/>
    <w:rsid w:val="008F3CCA"/>
    <w:rsid w:val="008F4913"/>
    <w:rsid w:val="00903533"/>
    <w:rsid w:val="009401B5"/>
    <w:rsid w:val="00943057"/>
    <w:rsid w:val="009562C0"/>
    <w:rsid w:val="00964773"/>
    <w:rsid w:val="00970A38"/>
    <w:rsid w:val="00982A67"/>
    <w:rsid w:val="00993472"/>
    <w:rsid w:val="00995F9A"/>
    <w:rsid w:val="00A60EEC"/>
    <w:rsid w:val="00A751BE"/>
    <w:rsid w:val="00AB7BA1"/>
    <w:rsid w:val="00AC672F"/>
    <w:rsid w:val="00AE059C"/>
    <w:rsid w:val="00AF1001"/>
    <w:rsid w:val="00B15D20"/>
    <w:rsid w:val="00B43969"/>
    <w:rsid w:val="00B538E0"/>
    <w:rsid w:val="00B93830"/>
    <w:rsid w:val="00BB04AA"/>
    <w:rsid w:val="00BE6882"/>
    <w:rsid w:val="00C107A1"/>
    <w:rsid w:val="00C154D3"/>
    <w:rsid w:val="00C332CB"/>
    <w:rsid w:val="00C6511E"/>
    <w:rsid w:val="00CB3A84"/>
    <w:rsid w:val="00D21892"/>
    <w:rsid w:val="00D5733F"/>
    <w:rsid w:val="00D8250F"/>
    <w:rsid w:val="00DA7ACC"/>
    <w:rsid w:val="00E17BAE"/>
    <w:rsid w:val="00E3191D"/>
    <w:rsid w:val="00E3305D"/>
    <w:rsid w:val="00E7564F"/>
    <w:rsid w:val="00E80A8A"/>
    <w:rsid w:val="00F077F8"/>
    <w:rsid w:val="00F33684"/>
    <w:rsid w:val="00F666DE"/>
    <w:rsid w:val="00FB51A2"/>
    <w:rsid w:val="00FF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FCD"/>
  </w:style>
  <w:style w:type="paragraph" w:styleId="Heading3">
    <w:name w:val="heading 3"/>
    <w:basedOn w:val="Normal"/>
    <w:next w:val="Normal"/>
    <w:link w:val="Heading3Char"/>
    <w:qFormat/>
    <w:rsid w:val="00E17B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33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17BA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41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yacca</dc:creator>
  <cp:lastModifiedBy>user</cp:lastModifiedBy>
  <cp:revision>53</cp:revision>
  <cp:lastPrinted>2014-08-15T03:32:00Z</cp:lastPrinted>
  <dcterms:created xsi:type="dcterms:W3CDTF">2015-12-07T11:24:00Z</dcterms:created>
  <dcterms:modified xsi:type="dcterms:W3CDTF">2017-04-21T14:29:00Z</dcterms:modified>
</cp:coreProperties>
</file>